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75" w:rsidRPr="00324675" w:rsidRDefault="00324675" w:rsidP="00324675">
      <w:pPr>
        <w:jc w:val="right"/>
      </w:pPr>
      <w:r w:rsidRPr="00324675">
        <w:t>Załącznik nr</w:t>
      </w:r>
      <w:r>
        <w:t xml:space="preserve"> </w:t>
      </w:r>
      <w:r w:rsidR="00D1059E">
        <w:t>8</w:t>
      </w:r>
      <w:bookmarkStart w:id="0" w:name="_GoBack"/>
      <w:bookmarkEnd w:id="0"/>
    </w:p>
    <w:p w:rsidR="00324675" w:rsidRDefault="00324675" w:rsidP="00324675">
      <w:pPr>
        <w:jc w:val="center"/>
        <w:rPr>
          <w:b/>
          <w:sz w:val="28"/>
        </w:rPr>
      </w:pPr>
    </w:p>
    <w:p w:rsidR="00AD2372" w:rsidRPr="00324675" w:rsidRDefault="00324675" w:rsidP="00324675">
      <w:pPr>
        <w:jc w:val="center"/>
        <w:rPr>
          <w:b/>
          <w:sz w:val="28"/>
        </w:rPr>
      </w:pPr>
      <w:r w:rsidRPr="00324675">
        <w:rPr>
          <w:b/>
          <w:sz w:val="28"/>
        </w:rPr>
        <w:t>Sugerowana kolejność wykonywania prac</w:t>
      </w:r>
      <w:r>
        <w:rPr>
          <w:b/>
          <w:sz w:val="28"/>
        </w:rPr>
        <w:t xml:space="preserve"> przy Mysiej Wieży w Kruszwicy</w:t>
      </w:r>
    </w:p>
    <w:p w:rsidR="00324675" w:rsidRDefault="00324675"/>
    <w:p w:rsidR="00324675" w:rsidRDefault="00324675"/>
    <w:tbl>
      <w:tblPr>
        <w:tblW w:w="53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3545"/>
        <w:gridCol w:w="2123"/>
      </w:tblGrid>
      <w:tr w:rsidR="00324675" w:rsidRPr="00324675" w:rsidTr="002012E8"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675">
              <w:rPr>
                <w:b/>
              </w:rPr>
              <w:t xml:space="preserve">Rodzaj prac konserwatorskich, restauratorskich </w:t>
            </w:r>
          </w:p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675">
              <w:rPr>
                <w:b/>
              </w:rPr>
              <w:t>lub robót budowlanych</w:t>
            </w:r>
          </w:p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0" w:type="pct"/>
            <w:shd w:val="clear" w:color="auto" w:fill="D9D9D9" w:themeFill="background1" w:themeFillShade="D9"/>
            <w:vAlign w:val="center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675">
              <w:rPr>
                <w:b/>
              </w:rPr>
              <w:t>Sugerowany termin przeprowadzenia prac</w:t>
            </w:r>
          </w:p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shd w:val="clear" w:color="auto" w:fill="D9D9D9" w:themeFill="background1" w:themeFillShade="D9"/>
            <w:vAlign w:val="center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24675" w:rsidRPr="00324675" w:rsidTr="002012E8">
        <w:tc>
          <w:tcPr>
            <w:tcW w:w="5000" w:type="pct"/>
            <w:gridSpan w:val="3"/>
            <w:shd w:val="clear" w:color="auto" w:fill="F2F2F2" w:themeFill="background1" w:themeFillShade="F2"/>
          </w:tcPr>
          <w:p w:rsidR="00324675" w:rsidRDefault="00324675" w:rsidP="003246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PRACE KONSERWATORSKIE</w:t>
            </w: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Prace konserwatorskie – poziom I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</w:pPr>
            <w:r w:rsidRPr="00324675">
              <w:t>Wrzesień – listopad 2018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Prace można rozpocząć po zakończeniu głównego sezonu turystycznego</w:t>
            </w: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Prace konserwatorskie – poziom II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</w:pPr>
            <w:r w:rsidRPr="00324675">
              <w:t>Wrzesień –listopad 2018</w:t>
            </w:r>
          </w:p>
        </w:tc>
        <w:tc>
          <w:tcPr>
            <w:tcW w:w="1102" w:type="pct"/>
            <w:vMerge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Prace konserwatorskie – poziom III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</w:pPr>
            <w:r w:rsidRPr="00324675">
              <w:t>Wrzesień – listopad 2018</w:t>
            </w:r>
          </w:p>
        </w:tc>
        <w:tc>
          <w:tcPr>
            <w:tcW w:w="1102" w:type="pct"/>
            <w:vMerge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Prace konserwatorskie – poziom IV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</w:pPr>
            <w:r w:rsidRPr="00324675">
              <w:t>Wrzesień –listopad 2018</w:t>
            </w:r>
          </w:p>
        </w:tc>
        <w:tc>
          <w:tcPr>
            <w:tcW w:w="1102" w:type="pct"/>
            <w:vMerge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Prace konserwatorskie – poziom V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</w:pPr>
            <w:r w:rsidRPr="00324675">
              <w:t>Lipiec – sierpień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Prace konserwatorskie – poziom VI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</w:pPr>
            <w:r w:rsidRPr="00324675">
              <w:t>Lipiec – sierpień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Prace konserwatorskie – poziom PONIŻEJ WEJŚCIA (-I, -II)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8A6D7A" w:rsidP="00324675">
            <w:pPr>
              <w:autoSpaceDE w:val="0"/>
              <w:autoSpaceDN w:val="0"/>
              <w:adjustRightInd w:val="0"/>
              <w:jc w:val="center"/>
            </w:pPr>
            <w:r>
              <w:t>czerwiec</w:t>
            </w:r>
            <w:r w:rsidR="00324675" w:rsidRPr="00324675">
              <w:t xml:space="preserve"> – lipiec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Prace konserwatorskie na koronie murów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</w:pPr>
            <w:r w:rsidRPr="00324675">
              <w:t>Wrzesień –  październik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Prace konserwatorskie – Drewniana stolarka drzwiowa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8A6D7A" w:rsidP="00324675">
            <w:pPr>
              <w:autoSpaceDE w:val="0"/>
              <w:autoSpaceDN w:val="0"/>
              <w:adjustRightInd w:val="0"/>
              <w:jc w:val="center"/>
            </w:pPr>
            <w:r>
              <w:t>czerwiec</w:t>
            </w:r>
            <w:r w:rsidR="00324675" w:rsidRPr="00324675">
              <w:t xml:space="preserve"> – lipiec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Prace konserwatorskie – Posadzka w korytarzu prowadzącym do wnętrza wieży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jc w:val="center"/>
            </w:pPr>
            <w:r w:rsidRPr="00324675">
              <w:t>Wrzesień – listopad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2012E8">
        <w:tc>
          <w:tcPr>
            <w:tcW w:w="5000" w:type="pct"/>
            <w:gridSpan w:val="3"/>
            <w:shd w:val="clear" w:color="auto" w:fill="F2F2F2" w:themeFill="background1" w:themeFillShade="F2"/>
          </w:tcPr>
          <w:p w:rsidR="00324675" w:rsidRPr="00324675" w:rsidRDefault="002012E8" w:rsidP="002012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ROBOTY BUDOWLANE</w:t>
            </w: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 xml:space="preserve">Remont schodów zewnętrznych 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jc w:val="center"/>
            </w:pPr>
            <w:r w:rsidRPr="00324675">
              <w:t>Wrzesień – listopad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Remont tarasu na murze obronnym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jc w:val="center"/>
            </w:pPr>
            <w:r w:rsidRPr="00324675">
              <w:t>Wrzesień – listopad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Remont spocznika wspornikowego przed wejściem do wieży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jc w:val="center"/>
            </w:pPr>
            <w:r w:rsidRPr="00324675">
              <w:t>Wrzesień – listopad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Balustrady stalowe zewnętrzne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jc w:val="center"/>
            </w:pPr>
            <w:r w:rsidRPr="00324675">
              <w:t>Wrzesień – listopad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Remont zadaszenia pawilonu na wieży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jc w:val="center"/>
            </w:pPr>
            <w:r w:rsidRPr="00324675">
              <w:t>Wrzesień – listopad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675" w:rsidRPr="00324675" w:rsidTr="00324675">
        <w:tc>
          <w:tcPr>
            <w:tcW w:w="2058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</w:pPr>
            <w:r w:rsidRPr="00324675">
              <w:t>Wywóz i utylizacja gruzu</w:t>
            </w:r>
          </w:p>
        </w:tc>
        <w:tc>
          <w:tcPr>
            <w:tcW w:w="1840" w:type="pct"/>
            <w:shd w:val="clear" w:color="auto" w:fill="auto"/>
          </w:tcPr>
          <w:p w:rsidR="00324675" w:rsidRPr="00324675" w:rsidRDefault="00324675" w:rsidP="00324675">
            <w:pPr>
              <w:jc w:val="center"/>
            </w:pPr>
            <w:r w:rsidRPr="00324675">
              <w:t>Wrzesień – listopad 2018</w:t>
            </w:r>
          </w:p>
        </w:tc>
        <w:tc>
          <w:tcPr>
            <w:tcW w:w="1102" w:type="pct"/>
            <w:shd w:val="clear" w:color="auto" w:fill="auto"/>
          </w:tcPr>
          <w:p w:rsidR="00324675" w:rsidRPr="00324675" w:rsidRDefault="00324675" w:rsidP="0032467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24675" w:rsidRDefault="00324675"/>
    <w:p w:rsidR="002012E8" w:rsidRDefault="002012E8"/>
    <w:p w:rsidR="002012E8" w:rsidRDefault="002012E8"/>
    <w:p w:rsidR="002012E8" w:rsidRDefault="002012E8"/>
    <w:p w:rsidR="002012E8" w:rsidRDefault="002012E8"/>
    <w:p w:rsidR="002012E8" w:rsidRDefault="002012E8"/>
    <w:p w:rsidR="002012E8" w:rsidRDefault="002012E8"/>
    <w:p w:rsidR="002012E8" w:rsidRDefault="002012E8"/>
    <w:p w:rsidR="002012E8" w:rsidRDefault="002012E8"/>
    <w:p w:rsidR="002012E8" w:rsidRDefault="002012E8"/>
    <w:p w:rsidR="002012E8" w:rsidRDefault="002012E8"/>
    <w:p w:rsidR="002012E8" w:rsidRDefault="002012E8"/>
    <w:p w:rsidR="002012E8" w:rsidRDefault="002012E8"/>
    <w:p w:rsidR="002012E8" w:rsidRPr="002012E8" w:rsidRDefault="002012E8">
      <w:pPr>
        <w:rPr>
          <w:sz w:val="18"/>
        </w:rPr>
      </w:pPr>
      <w:r w:rsidRPr="002012E8">
        <w:rPr>
          <w:sz w:val="18"/>
        </w:rPr>
        <w:t>Sporządziła: Justyna Pankowska</w:t>
      </w:r>
    </w:p>
    <w:sectPr w:rsidR="002012E8" w:rsidRPr="0020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75"/>
    <w:rsid w:val="002012E8"/>
    <w:rsid w:val="00324675"/>
    <w:rsid w:val="008A6D7A"/>
    <w:rsid w:val="00AD2372"/>
    <w:rsid w:val="00D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0AC6"/>
  <w15:chartTrackingRefBased/>
  <w15:docId w15:val="{385D1C21-CD9E-4FCE-BA97-83AA45AD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Pankowska</dc:creator>
  <cp:keywords/>
  <dc:description/>
  <cp:lastModifiedBy>Joanna Dzikowska</cp:lastModifiedBy>
  <cp:revision>3</cp:revision>
  <dcterms:created xsi:type="dcterms:W3CDTF">2018-05-15T11:18:00Z</dcterms:created>
  <dcterms:modified xsi:type="dcterms:W3CDTF">2018-05-16T10:34:00Z</dcterms:modified>
</cp:coreProperties>
</file>